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57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6"/>
        <w:gridCol w:w="3978"/>
        <w:gridCol w:w="589"/>
        <w:gridCol w:w="709"/>
        <w:gridCol w:w="1276"/>
        <w:gridCol w:w="3969"/>
      </w:tblGrid>
      <w:tr w:rsidR="00D62B14" w:rsidRPr="00D62B14" w14:paraId="36D2B1E9" w14:textId="77777777" w:rsidTr="00D62B14">
        <w:trPr>
          <w:trHeight w:val="995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333399"/>
            <w:vAlign w:val="center"/>
            <w:hideMark/>
          </w:tcPr>
          <w:p w14:paraId="5A50087B" w14:textId="2C32DB90" w:rsidR="00D710EB" w:rsidRDefault="00D62B14" w:rsidP="000C606A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</w:pPr>
            <w:r w:rsidRPr="00D62B14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MINISTERO DEL LAVORO E DELLE POLITICHE SOCIALI</w:t>
            </w:r>
          </w:p>
          <w:p w14:paraId="7E00C868" w14:textId="129650B8" w:rsidR="00D710EB" w:rsidRDefault="00D62B14" w:rsidP="000C606A">
            <w:pPr>
              <w:spacing w:line="276" w:lineRule="auto"/>
              <w:jc w:val="center"/>
              <w:rPr>
                <w:rFonts w:ascii="Garamond" w:hAnsi="Garamond"/>
                <w:b/>
                <w:bCs/>
                <w:sz w:val="36"/>
                <w:szCs w:val="36"/>
              </w:rPr>
            </w:pPr>
            <w:r w:rsidRPr="00D62B14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 xml:space="preserve">PNRR </w:t>
            </w:r>
            <w:r w:rsidR="00D710EB" w:rsidRPr="00D710EB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M</w:t>
            </w:r>
            <w:r w:rsidR="00C102E5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 xml:space="preserve">5C1 – </w:t>
            </w:r>
            <w:r w:rsidR="005C637B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Investimento</w:t>
            </w:r>
            <w:r w:rsidR="00C102E5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 xml:space="preserve"> 1.</w:t>
            </w:r>
            <w:r w:rsidR="005C637B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4</w:t>
            </w:r>
            <w:r w:rsidR="00D710EB" w:rsidRPr="00D710EB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 xml:space="preserve"> “</w:t>
            </w:r>
            <w:r w:rsidR="005C637B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Sistema Duale</w:t>
            </w:r>
            <w:r w:rsidR="00D710EB" w:rsidRPr="00D710EB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”</w:t>
            </w:r>
          </w:p>
          <w:p w14:paraId="300B268D" w14:textId="76AA4AB4" w:rsidR="00D62B14" w:rsidRPr="00D710EB" w:rsidRDefault="00D62B14" w:rsidP="000C606A">
            <w:pPr>
              <w:spacing w:line="276" w:lineRule="auto"/>
              <w:jc w:val="center"/>
              <w:rPr>
                <w:rFonts w:ascii="Garamond" w:hAnsi="Garamond"/>
                <w:b/>
                <w:bCs/>
                <w:sz w:val="36"/>
                <w:szCs w:val="36"/>
              </w:rPr>
            </w:pPr>
            <w:r w:rsidRPr="00D62B14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Unità di Missione PNRR - MLPS</w:t>
            </w:r>
          </w:p>
        </w:tc>
      </w:tr>
      <w:tr w:rsidR="00D62B14" w:rsidRPr="00D62B14" w14:paraId="37B76A39" w14:textId="77777777" w:rsidTr="00D62B14">
        <w:trPr>
          <w:trHeight w:val="1004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000472" w14:textId="096C7C2E" w:rsidR="00D62B14" w:rsidRPr="00D62B14" w:rsidRDefault="007F5500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D62B14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Check List di 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verifica </w:t>
            </w:r>
            <w:r w:rsidR="00C102E5">
              <w:rPr>
                <w:rFonts w:ascii="Calibri" w:hAnsi="Calibri" w:cs="Calibri"/>
                <w:b/>
                <w:bCs/>
                <w:sz w:val="28"/>
                <w:szCs w:val="28"/>
              </w:rPr>
              <w:t>–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</w:t>
            </w:r>
            <w:r w:rsidR="00C102E5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Convenzione </w:t>
            </w:r>
            <w:proofErr w:type="spellStart"/>
            <w:r w:rsidR="00C102E5">
              <w:rPr>
                <w:rFonts w:ascii="Calibri" w:hAnsi="Calibri" w:cs="Calibri"/>
                <w:b/>
                <w:bCs/>
                <w:sz w:val="28"/>
                <w:szCs w:val="28"/>
              </w:rPr>
              <w:t>UdM</w:t>
            </w:r>
            <w:proofErr w:type="spellEnd"/>
            <w:r w:rsidR="00C102E5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– </w:t>
            </w:r>
            <w:proofErr w:type="spellStart"/>
            <w:r w:rsidR="005C637B">
              <w:rPr>
                <w:rFonts w:ascii="Calibri" w:hAnsi="Calibri" w:cs="Calibri"/>
                <w:b/>
                <w:bCs/>
                <w:sz w:val="28"/>
                <w:szCs w:val="28"/>
              </w:rPr>
              <w:t>DGPal</w:t>
            </w:r>
            <w:proofErr w:type="spellEnd"/>
            <w:r w:rsidR="00C102E5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– Soggetto Attuatore, 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in coerenza con l’Allegato 2 alla Circolare </w:t>
            </w:r>
            <w:r w:rsidR="00D570A4">
              <w:rPr>
                <w:rFonts w:ascii="Calibri" w:hAnsi="Calibri" w:cs="Calibri"/>
                <w:b/>
                <w:bCs/>
                <w:sz w:val="28"/>
                <w:szCs w:val="28"/>
              </w:rPr>
              <w:t>Mef - RGS n. 21 del 2021</w:t>
            </w:r>
            <w:r w:rsidR="00D62B14" w:rsidRPr="00D62B14">
              <w:rPr>
                <w:rFonts w:ascii="Calibri" w:hAnsi="Calibri" w:cs="Calibri"/>
                <w:b/>
                <w:bCs/>
                <w:i/>
                <w:iCs/>
                <w:sz w:val="28"/>
                <w:szCs w:val="28"/>
              </w:rPr>
              <w:br/>
            </w:r>
          </w:p>
        </w:tc>
      </w:tr>
      <w:tr w:rsidR="00D62B14" w:rsidRPr="00D62B14" w14:paraId="0F89F11F" w14:textId="77777777" w:rsidTr="00D62B14">
        <w:trPr>
          <w:trHeight w:val="1413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BC84A9" w14:textId="775311EB" w:rsidR="00D710EB" w:rsidRPr="00C102E5" w:rsidRDefault="00D62B14" w:rsidP="00D710EB">
            <w:pPr>
              <w:spacing w:line="276" w:lineRule="auto"/>
              <w:jc w:val="both"/>
              <w:rPr>
                <w:rFonts w:ascii="Garamond" w:hAnsi="Garamond" w:cs="Calibri"/>
                <w:b/>
                <w:bCs/>
                <w:sz w:val="18"/>
                <w:szCs w:val="18"/>
              </w:rPr>
            </w:pPr>
            <w:r w:rsidRPr="008E42C5">
              <w:rPr>
                <w:rFonts w:ascii="Garamond" w:hAnsi="Garamond" w:cs="Calibri"/>
                <w:sz w:val="18"/>
                <w:szCs w:val="18"/>
              </w:rPr>
              <w:t xml:space="preserve">Misura: </w:t>
            </w:r>
            <w:r w:rsidR="00C102E5" w:rsidRPr="00C102E5">
              <w:rPr>
                <w:rFonts w:ascii="Garamond" w:hAnsi="Garamond" w:cs="Calibri"/>
                <w:b/>
                <w:bCs/>
                <w:sz w:val="18"/>
                <w:szCs w:val="18"/>
              </w:rPr>
              <w:t xml:space="preserve">M5C1 – </w:t>
            </w:r>
            <w:r w:rsidR="005C637B">
              <w:rPr>
                <w:rFonts w:ascii="Garamond" w:hAnsi="Garamond" w:cs="Calibri"/>
                <w:b/>
                <w:bCs/>
                <w:sz w:val="18"/>
                <w:szCs w:val="18"/>
              </w:rPr>
              <w:t>Investimento</w:t>
            </w:r>
            <w:r w:rsidR="00C102E5" w:rsidRPr="00C102E5">
              <w:rPr>
                <w:rFonts w:ascii="Garamond" w:hAnsi="Garamond" w:cs="Calibri"/>
                <w:b/>
                <w:bCs/>
                <w:sz w:val="18"/>
                <w:szCs w:val="18"/>
              </w:rPr>
              <w:t xml:space="preserve"> 1.</w:t>
            </w:r>
            <w:r w:rsidR="005C637B">
              <w:rPr>
                <w:rFonts w:ascii="Garamond" w:hAnsi="Garamond" w:cs="Calibri"/>
                <w:b/>
                <w:bCs/>
                <w:sz w:val="18"/>
                <w:szCs w:val="18"/>
              </w:rPr>
              <w:t>4</w:t>
            </w:r>
            <w:r w:rsidR="00C102E5" w:rsidRPr="00C102E5">
              <w:rPr>
                <w:rFonts w:ascii="Garamond" w:hAnsi="Garamond" w:cs="Calibri"/>
                <w:b/>
                <w:bCs/>
                <w:sz w:val="18"/>
                <w:szCs w:val="18"/>
              </w:rPr>
              <w:t xml:space="preserve"> “</w:t>
            </w:r>
            <w:r w:rsidR="005C637B">
              <w:rPr>
                <w:rFonts w:ascii="Garamond" w:hAnsi="Garamond" w:cs="Calibri"/>
                <w:b/>
                <w:bCs/>
                <w:sz w:val="18"/>
                <w:szCs w:val="18"/>
              </w:rPr>
              <w:t>Sistema Duale</w:t>
            </w:r>
            <w:r w:rsidR="00C102E5" w:rsidRPr="00C102E5">
              <w:rPr>
                <w:rFonts w:ascii="Garamond" w:hAnsi="Garamond" w:cs="Calibri"/>
                <w:b/>
                <w:bCs/>
                <w:sz w:val="18"/>
                <w:szCs w:val="18"/>
              </w:rPr>
              <w:t>”</w:t>
            </w:r>
          </w:p>
          <w:p w14:paraId="1272DA43" w14:textId="32694C30" w:rsidR="00FD39DE" w:rsidRPr="00D710EB" w:rsidRDefault="00FD39DE" w:rsidP="00D710EB">
            <w:pPr>
              <w:spacing w:line="276" w:lineRule="auto"/>
              <w:jc w:val="both"/>
              <w:rPr>
                <w:rFonts w:ascii="Garamond" w:hAnsi="Garamond"/>
                <w:b/>
                <w:bCs/>
                <w:sz w:val="36"/>
                <w:szCs w:val="36"/>
              </w:rPr>
            </w:pPr>
            <w:r w:rsidRPr="008E42C5">
              <w:rPr>
                <w:rFonts w:ascii="Garamond" w:hAnsi="Garamond" w:cs="Calibri"/>
                <w:sz w:val="18"/>
                <w:szCs w:val="18"/>
              </w:rPr>
              <w:t>Soggetti Attuatore:</w:t>
            </w:r>
            <w:r w:rsidR="00C102E5">
              <w:rPr>
                <w:rFonts w:ascii="Garamond" w:hAnsi="Garamond" w:cs="Calibri"/>
                <w:sz w:val="18"/>
                <w:szCs w:val="18"/>
              </w:rPr>
              <w:t xml:space="preserve"> Regione</w:t>
            </w:r>
            <w:r w:rsidR="005C637B">
              <w:rPr>
                <w:rFonts w:ascii="Garamond" w:hAnsi="Garamond" w:cs="Calibri"/>
                <w:sz w:val="18"/>
                <w:szCs w:val="18"/>
              </w:rPr>
              <w:t xml:space="preserve"> _______</w:t>
            </w:r>
          </w:p>
          <w:p w14:paraId="38015B7F" w14:textId="7986FCAA" w:rsidR="00D710EB" w:rsidRDefault="00FD39DE" w:rsidP="00D710EB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  <w:r w:rsidRPr="008E42C5">
              <w:rPr>
                <w:rFonts w:ascii="Garamond" w:hAnsi="Garamond" w:cs="Calibri"/>
                <w:sz w:val="18"/>
                <w:szCs w:val="18"/>
              </w:rPr>
              <w:t xml:space="preserve">Documento: </w:t>
            </w:r>
            <w:r w:rsidR="00C102E5">
              <w:rPr>
                <w:rFonts w:ascii="Garamond" w:hAnsi="Garamond" w:cs="Calibri"/>
                <w:sz w:val="18"/>
                <w:szCs w:val="18"/>
              </w:rPr>
              <w:t xml:space="preserve">Convenzione per l’Attuazione degli interventi a valere sulla Riforma M5C1 – </w:t>
            </w:r>
            <w:r w:rsidR="005C637B">
              <w:rPr>
                <w:rFonts w:ascii="Garamond" w:hAnsi="Garamond" w:cs="Calibri"/>
                <w:sz w:val="18"/>
                <w:szCs w:val="18"/>
              </w:rPr>
              <w:t>I</w:t>
            </w:r>
            <w:r w:rsidR="00C102E5">
              <w:rPr>
                <w:rFonts w:ascii="Garamond" w:hAnsi="Garamond" w:cs="Calibri"/>
                <w:sz w:val="18"/>
                <w:szCs w:val="18"/>
              </w:rPr>
              <w:t>. 1.</w:t>
            </w:r>
            <w:r w:rsidR="005C637B">
              <w:rPr>
                <w:rFonts w:ascii="Garamond" w:hAnsi="Garamond" w:cs="Calibri"/>
                <w:sz w:val="18"/>
                <w:szCs w:val="18"/>
              </w:rPr>
              <w:t>4</w:t>
            </w:r>
            <w:r w:rsidR="00C102E5">
              <w:rPr>
                <w:rFonts w:ascii="Garamond" w:hAnsi="Garamond" w:cs="Calibri"/>
                <w:sz w:val="18"/>
                <w:szCs w:val="18"/>
              </w:rPr>
              <w:t>. “</w:t>
            </w:r>
            <w:r w:rsidR="005C637B">
              <w:rPr>
                <w:rFonts w:ascii="Garamond" w:hAnsi="Garamond" w:cs="Calibri"/>
                <w:sz w:val="18"/>
                <w:szCs w:val="18"/>
              </w:rPr>
              <w:t>Sistema Duale”</w:t>
            </w:r>
            <w:r w:rsidR="00C102E5">
              <w:rPr>
                <w:rFonts w:ascii="Garamond" w:hAnsi="Garamond" w:cs="Calibri"/>
                <w:sz w:val="18"/>
                <w:szCs w:val="18"/>
              </w:rPr>
              <w:t xml:space="preserve"> tra l’Unità di Missione PNRR MLPS, </w:t>
            </w:r>
            <w:proofErr w:type="spellStart"/>
            <w:r w:rsidR="005C637B">
              <w:rPr>
                <w:rFonts w:ascii="Garamond" w:hAnsi="Garamond" w:cs="Calibri"/>
                <w:sz w:val="18"/>
                <w:szCs w:val="18"/>
              </w:rPr>
              <w:t>DGPal</w:t>
            </w:r>
            <w:proofErr w:type="spellEnd"/>
            <w:r w:rsidR="00C102E5">
              <w:rPr>
                <w:rFonts w:ascii="Garamond" w:hAnsi="Garamond" w:cs="Calibri"/>
                <w:sz w:val="18"/>
                <w:szCs w:val="18"/>
              </w:rPr>
              <w:t xml:space="preserve"> e Soggetto attuatore (Regione _______</w:t>
            </w:r>
            <w:r w:rsidR="003B1610">
              <w:rPr>
                <w:rFonts w:ascii="Garamond" w:hAnsi="Garamond" w:cs="Calibri"/>
                <w:sz w:val="18"/>
                <w:szCs w:val="18"/>
              </w:rPr>
              <w:t>)</w:t>
            </w:r>
          </w:p>
          <w:p w14:paraId="40B48D10" w14:textId="77777777" w:rsidR="00504B31" w:rsidRPr="00504B31" w:rsidRDefault="00504B31" w:rsidP="00504B31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tbl>
            <w:tblPr>
              <w:tblStyle w:val="Grigliatabella"/>
              <w:tblW w:w="12971" w:type="dxa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6630"/>
              <w:gridCol w:w="425"/>
              <w:gridCol w:w="426"/>
              <w:gridCol w:w="425"/>
              <w:gridCol w:w="2767"/>
              <w:gridCol w:w="2062"/>
            </w:tblGrid>
            <w:tr w:rsidR="00504B31" w:rsidRPr="008E42C5" w14:paraId="30AF5809" w14:textId="77777777" w:rsidTr="00504B31">
              <w:tc>
                <w:tcPr>
                  <w:tcW w:w="6866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70C0"/>
                  <w:vAlign w:val="center"/>
                </w:tcPr>
                <w:p w14:paraId="3F9916BA" w14:textId="77777777" w:rsidR="00504B31" w:rsidRPr="008E42C5" w:rsidRDefault="00504B31" w:rsidP="00747F75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PUNTI DI CONTROLLO</w:t>
                  </w:r>
                </w:p>
              </w:tc>
              <w:tc>
                <w:tcPr>
                  <w:tcW w:w="127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09BB14" w14:textId="77777777" w:rsidR="00504B31" w:rsidRPr="008E42C5" w:rsidRDefault="00504B31" w:rsidP="00747F75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ESITO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F30AFB" w14:textId="77777777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5AE27A" w14:textId="21AB0BDE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</w:pPr>
                  <w:r w:rsidRPr="00747F75"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  <w:t>note</w:t>
                  </w:r>
                </w:p>
              </w:tc>
            </w:tr>
            <w:tr w:rsidR="00504B31" w:rsidRPr="008E42C5" w14:paraId="154851A8" w14:textId="77777777" w:rsidTr="00504B31">
              <w:tc>
                <w:tcPr>
                  <w:tcW w:w="686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70C0"/>
                </w:tcPr>
                <w:p w14:paraId="51D11275" w14:textId="77777777" w:rsidR="00504B31" w:rsidRPr="008E42C5" w:rsidRDefault="00504B31" w:rsidP="008E42C5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BDED64" w14:textId="77777777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 w:rsidRPr="00747F75">
                    <w:rPr>
                      <w:rFonts w:ascii="Garamond" w:hAnsi="Garamond" w:cs="Calibri"/>
                      <w:sz w:val="16"/>
                      <w:szCs w:val="16"/>
                    </w:rPr>
                    <w:t>si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48FBD4" w14:textId="77777777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 w:rsidRPr="00747F75">
                    <w:rPr>
                      <w:rFonts w:ascii="Garamond" w:hAnsi="Garamond" w:cs="Calibri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F1E06F" w14:textId="77777777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proofErr w:type="spellStart"/>
                  <w:r w:rsidRPr="00747F75">
                    <w:rPr>
                      <w:rFonts w:ascii="Garamond" w:hAnsi="Garamond" w:cs="Calibri"/>
                      <w:sz w:val="16"/>
                      <w:szCs w:val="16"/>
                    </w:rPr>
                    <w:t>n.a</w:t>
                  </w:r>
                  <w:proofErr w:type="spellEnd"/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CED206" w14:textId="77777777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3BFC3C" w14:textId="3BF91607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504B31" w:rsidRPr="008E42C5" w14:paraId="277473E7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5D61C3ED" w14:textId="4C232C4B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 xml:space="preserve"> Riferimenti Normativi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3E2B41" w14:textId="77777777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A64367" w14:textId="0AE70F2F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7F5500" w:rsidRPr="008E42C5" w14:paraId="65CC638F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3587E5" w14:textId="77777777" w:rsidR="007F5500" w:rsidRPr="008E42C5" w:rsidRDefault="007F5500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AB5D98" w14:textId="71F5E492" w:rsidR="007F5500" w:rsidRPr="008E42C5" w:rsidRDefault="007F5500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</w:t>
                  </w:r>
                  <w:r w:rsidR="00912494">
                    <w:rPr>
                      <w:rFonts w:ascii="Garamond" w:hAnsi="Garamond" w:cs="Calibri"/>
                      <w:sz w:val="18"/>
                      <w:szCs w:val="18"/>
                    </w:rPr>
                    <w:t>a Convenzione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 è coerente con il format previsto dal</w:t>
                  </w:r>
                  <w:r w:rsidRPr="00EF16CD">
                    <w:rPr>
                      <w:rFonts w:ascii="Garamond" w:hAnsi="Garamond" w:cs="Calibri"/>
                      <w:sz w:val="18"/>
                      <w:szCs w:val="18"/>
                    </w:rPr>
                    <w:t>l’Allegato 2 alla Circolare Mef - RGS n. 21 del 2021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325E5F" w14:textId="77777777" w:rsidR="007F5500" w:rsidRPr="008E42C5" w:rsidRDefault="007F5500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5B274C" w14:textId="77777777" w:rsidR="007F5500" w:rsidRPr="008E42C5" w:rsidRDefault="007F5500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FF5EB5" w14:textId="77777777" w:rsidR="007F5500" w:rsidRPr="008E42C5" w:rsidRDefault="007F5500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E12642" w14:textId="77777777" w:rsidR="007F5500" w:rsidRPr="00F858DB" w:rsidRDefault="007F5500" w:rsidP="00504B31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85B062" w14:textId="77777777" w:rsidR="007F5500" w:rsidRPr="00F858DB" w:rsidRDefault="007F5500" w:rsidP="00D62B14">
                  <w:pPr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</w:tr>
            <w:tr w:rsidR="00504B31" w:rsidRPr="008E42C5" w14:paraId="32B5CE58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8F2236" w14:textId="77777777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203B6C" w14:textId="0F478B1B" w:rsidR="00504B31" w:rsidRPr="008E42C5" w:rsidRDefault="00912494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La Convenzione</w:t>
                  </w:r>
                  <w:r w:rsidR="00504B31" w:rsidRPr="008E42C5">
                    <w:rPr>
                      <w:rFonts w:ascii="Garamond" w:hAnsi="Garamond" w:cs="Calibri"/>
                      <w:sz w:val="18"/>
                      <w:szCs w:val="18"/>
                    </w:rPr>
                    <w:t xml:space="preserve"> riporta le disposizioni normative generali e specifiche nazionali</w:t>
                  </w:r>
                  <w:r w:rsidR="00C102E5">
                    <w:rPr>
                      <w:rFonts w:ascii="Garamond" w:hAnsi="Garamond" w:cs="Calibri"/>
                      <w:sz w:val="18"/>
                      <w:szCs w:val="18"/>
                    </w:rPr>
                    <w:t xml:space="preserve">, </w:t>
                  </w:r>
                  <w:r w:rsidR="00504B31" w:rsidRPr="008E42C5">
                    <w:rPr>
                      <w:rFonts w:ascii="Garamond" w:hAnsi="Garamond" w:cs="Calibri"/>
                      <w:sz w:val="18"/>
                      <w:szCs w:val="18"/>
                    </w:rPr>
                    <w:t>comunitarie</w:t>
                  </w:r>
                  <w:r w:rsidR="00C102E5">
                    <w:rPr>
                      <w:rFonts w:ascii="Garamond" w:hAnsi="Garamond" w:cs="Calibri"/>
                      <w:sz w:val="18"/>
                      <w:szCs w:val="18"/>
                    </w:rPr>
                    <w:t xml:space="preserve"> e regionali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9474DA" w14:textId="34E36D46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53A823" w14:textId="66BF08B2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66117E" w14:textId="77777777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56CEC5" w14:textId="6084B1F2" w:rsidR="00504B31" w:rsidRPr="00F858DB" w:rsidRDefault="00504B31" w:rsidP="00504B31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B9F342" w14:textId="350E4AC2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F858DB">
                    <w:rPr>
                      <w:rFonts w:ascii="Garamond" w:hAnsi="Garamond" w:cs="Calibri"/>
                      <w:sz w:val="16"/>
                      <w:szCs w:val="16"/>
                    </w:rPr>
                    <w:t xml:space="preserve">Correttamente integrato a seguito di nota prot. n. </w:t>
                  </w: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233 del 28.02.2023</w:t>
                  </w:r>
                </w:p>
              </w:tc>
            </w:tr>
            <w:tr w:rsidR="00D570A4" w:rsidRPr="008E42C5" w14:paraId="1F69DBE4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563B46" w14:textId="77777777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2CD85D" w14:textId="1CAFD3A0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Presenza dei loghi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 </w:t>
                  </w: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e esplicito riferimento al finanziamento da parte dell’Unione europea e all’iniziativa Next Generation EU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75478B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467E95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72E0DD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2943BD" w14:textId="77777777" w:rsidR="00D570A4" w:rsidRPr="00F858DB" w:rsidRDefault="00D570A4" w:rsidP="00D570A4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18B87A" w14:textId="77777777" w:rsidR="00D570A4" w:rsidRPr="00F858DB" w:rsidRDefault="00D570A4" w:rsidP="00D570A4">
                  <w:pPr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</w:tr>
            <w:tr w:rsidR="00D570A4" w:rsidRPr="008E42C5" w14:paraId="77AADF23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CE9C3" w14:textId="77777777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508C85" w14:textId="55C6F2E7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L'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Atto</w:t>
                  </w: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 xml:space="preserve"> riporta correttamente i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</w:t>
                  </w: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 xml:space="preserve"> Target nazionali 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associato all’Investimento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2BAA60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33F979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F64D34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FCB136" w14:textId="77777777" w:rsidR="00D570A4" w:rsidRPr="00F858DB" w:rsidRDefault="00D570A4" w:rsidP="00D570A4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273F0E" w14:textId="77777777" w:rsidR="00D570A4" w:rsidRPr="00F858DB" w:rsidRDefault="00D570A4" w:rsidP="00D570A4">
                  <w:pPr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</w:tr>
            <w:tr w:rsidR="00D570A4" w:rsidRPr="008E42C5" w14:paraId="717C5091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03B9D5A0" w14:textId="00E13DA0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 xml:space="preserve"> </w:t>
                  </w:r>
                  <w:r w:rsidR="000C606A">
                    <w:rPr>
                      <w:rFonts w:ascii="Garamond" w:hAnsi="Garamond" w:cs="Calibri"/>
                      <w:sz w:val="18"/>
                      <w:szCs w:val="18"/>
                    </w:rPr>
                    <w:t>Compilazione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63D2D1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450277" w14:textId="1D470A53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D570A4" w:rsidRPr="008E42C5" w14:paraId="4E3824D3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2BB380" w14:textId="77777777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9213D6" w14:textId="4F6CE201" w:rsidR="00D570A4" w:rsidRPr="008E42C5" w:rsidRDefault="005C637B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Il Soggetto Attuatore</w:t>
                  </w:r>
                  <w:r w:rsidR="000C606A">
                    <w:rPr>
                      <w:rFonts w:ascii="Garamond" w:hAnsi="Garamond" w:cs="Calibri"/>
                      <w:sz w:val="18"/>
                      <w:szCs w:val="18"/>
                    </w:rPr>
                    <w:t xml:space="preserve"> ha compilato correttamente le parti di sua competenza</w:t>
                  </w:r>
                  <w:r w:rsidR="00D570A4">
                    <w:rPr>
                      <w:rFonts w:ascii="Garamond" w:hAnsi="Garamond" w:cs="Calibri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0FC684" w14:textId="13E3F97D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3FA4A0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9B4C8A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C24937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D42FBD" w14:textId="159B7ACA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C606A" w:rsidRPr="008E42C5" w14:paraId="6F182437" w14:textId="77777777" w:rsidTr="000C606A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</w:tcPr>
                <w:p w14:paraId="18BBF491" w14:textId="349CD0C9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Oggetto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A225A1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8A9237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C606A" w:rsidRPr="008E42C5" w14:paraId="6B177246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3242D3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3A6167" w14:textId="5EA59CE6" w:rsidR="000C606A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Sono riportate tutte le informazioni utili a definire l’oggetto dell’atto 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B7BAEE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8B28E3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AC39A5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2C5D16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FBEF48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912494" w:rsidRPr="008E42C5" w14:paraId="05346753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D2E0C8" w14:textId="77777777" w:rsidR="00912494" w:rsidRPr="008E42C5" w:rsidRDefault="00912494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0613C6" w14:textId="1F32CACD" w:rsidR="00912494" w:rsidRDefault="00912494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Il </w:t>
                  </w:r>
                  <w:r w:rsidR="005C637B" w:rsidRPr="005C637B">
                    <w:rPr>
                      <w:rFonts w:ascii="Garamond" w:hAnsi="Garamond" w:cs="Calibri"/>
                      <w:sz w:val="18"/>
                      <w:szCs w:val="18"/>
                    </w:rPr>
                    <w:t xml:space="preserve">Documento di programmazione regionale 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(</w:t>
                  </w:r>
                  <w:r w:rsidR="005C637B">
                    <w:rPr>
                      <w:rFonts w:ascii="Garamond" w:hAnsi="Garamond" w:cs="Calibri"/>
                      <w:sz w:val="18"/>
                      <w:szCs w:val="18"/>
                    </w:rPr>
                    <w:t>DPR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), relativo all’annualità 2022, ha ricevuto il riscontro positivo da</w:t>
                  </w:r>
                  <w:r w:rsidR="005C637B">
                    <w:rPr>
                      <w:rFonts w:ascii="Garamond" w:hAnsi="Garamond" w:cs="Calibri"/>
                      <w:sz w:val="18"/>
                      <w:szCs w:val="18"/>
                    </w:rPr>
                    <w:t xml:space="preserve">lla </w:t>
                  </w:r>
                  <w:proofErr w:type="spellStart"/>
                  <w:r w:rsidR="005C637B">
                    <w:rPr>
                      <w:rFonts w:ascii="Garamond" w:hAnsi="Garamond" w:cs="Calibri"/>
                      <w:sz w:val="18"/>
                      <w:szCs w:val="18"/>
                    </w:rPr>
                    <w:t>DGPal</w:t>
                  </w:r>
                  <w:proofErr w:type="spellEnd"/>
                  <w:r w:rsidR="005C637B">
                    <w:rPr>
                      <w:rFonts w:ascii="Garamond" w:hAnsi="Garamond" w:cs="Calibri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ed è stato approvato dalla Regione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3178D6" w14:textId="77777777" w:rsidR="00912494" w:rsidRPr="008E42C5" w:rsidRDefault="00912494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F55E6B" w14:textId="77777777" w:rsidR="00912494" w:rsidRPr="008E42C5" w:rsidRDefault="00912494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33FCF3" w14:textId="77777777" w:rsidR="00912494" w:rsidRPr="008E42C5" w:rsidRDefault="00912494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7BB419" w14:textId="77777777" w:rsidR="00912494" w:rsidRPr="008E42C5" w:rsidRDefault="00912494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B8D0F1" w14:textId="77777777" w:rsidR="00912494" w:rsidRPr="008E42C5" w:rsidRDefault="00912494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C606A" w:rsidRPr="008E42C5" w14:paraId="7C9AF8CB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ED7337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69DA79" w14:textId="13CFF9BC" w:rsidR="000C606A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E’ riportato correttamente il riferimento </w:t>
                  </w:r>
                  <w:r w:rsidR="00912494">
                    <w:rPr>
                      <w:rFonts w:ascii="Garamond" w:hAnsi="Garamond" w:cs="Calibri"/>
                      <w:sz w:val="18"/>
                      <w:szCs w:val="18"/>
                    </w:rPr>
                    <w:t>ai compiti in capo alle parti, in coerenza con gli o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bblighi e principi PNRR</w:t>
                  </w:r>
                  <w:r w:rsidR="00912494">
                    <w:rPr>
                      <w:rFonts w:ascii="Garamond" w:hAnsi="Garamond" w:cs="Calibri"/>
                      <w:sz w:val="18"/>
                      <w:szCs w:val="18"/>
                    </w:rPr>
                    <w:t xml:space="preserve"> (art. 4, 4bis e 5)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EF3777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2F8C19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1E79F2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38EABE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924CD8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696357" w:rsidRPr="008E42C5" w14:paraId="5CF58386" w14:textId="77777777" w:rsidTr="00696357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</w:tcPr>
                <w:p w14:paraId="011AEE36" w14:textId="270DCD26" w:rsidR="00696357" w:rsidRPr="008E42C5" w:rsidRDefault="00696357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Monitoraggio, Rendicontazione e pagamenti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31369B" w14:textId="77777777" w:rsidR="00696357" w:rsidRPr="008E42C5" w:rsidRDefault="00696357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08997F" w14:textId="77777777" w:rsidR="00696357" w:rsidRPr="008E42C5" w:rsidRDefault="00696357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696357" w:rsidRPr="008E42C5" w14:paraId="2C22D54B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B84290" w14:textId="77777777" w:rsidR="00696357" w:rsidRPr="008E42C5" w:rsidRDefault="00696357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DE47EE" w14:textId="6C518326" w:rsidR="00696357" w:rsidRDefault="00696357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Sono definite le modalità attraverso cui garantire il monitoraggio/implementazione sistema informativo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7A6974" w14:textId="77777777" w:rsidR="00696357" w:rsidRPr="008E42C5" w:rsidRDefault="00696357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2C4182" w14:textId="77777777" w:rsidR="00696357" w:rsidRPr="008E42C5" w:rsidRDefault="00696357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DA052C" w14:textId="77777777" w:rsidR="00696357" w:rsidRPr="008E42C5" w:rsidRDefault="00696357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054705" w14:textId="77777777" w:rsidR="00696357" w:rsidRPr="008E42C5" w:rsidRDefault="00696357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826328" w14:textId="77777777" w:rsidR="00696357" w:rsidRPr="008E42C5" w:rsidRDefault="00696357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696357" w:rsidRPr="008E42C5" w14:paraId="499EBF4F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B59DA" w14:textId="77777777" w:rsidR="00696357" w:rsidRPr="008E42C5" w:rsidRDefault="00696357" w:rsidP="00696357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F30557" w14:textId="550A17ED" w:rsidR="00696357" w:rsidRDefault="00696357" w:rsidP="00696357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Sono definite le modalità attraverso cui garantire la rendicontazione di M&amp;T e della spesa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20D244" w14:textId="77777777" w:rsidR="00696357" w:rsidRPr="008E42C5" w:rsidRDefault="00696357" w:rsidP="00696357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2F579D" w14:textId="77777777" w:rsidR="00696357" w:rsidRPr="008E42C5" w:rsidRDefault="00696357" w:rsidP="00696357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4104DD" w14:textId="77777777" w:rsidR="00696357" w:rsidRPr="008E42C5" w:rsidRDefault="00696357" w:rsidP="00696357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648288" w14:textId="77777777" w:rsidR="00696357" w:rsidRPr="008E42C5" w:rsidRDefault="00696357" w:rsidP="00696357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F052A1" w14:textId="77777777" w:rsidR="00696357" w:rsidRPr="008E42C5" w:rsidRDefault="00696357" w:rsidP="00696357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696357" w:rsidRPr="008E42C5" w14:paraId="2BB38E8C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52EAF7B1" w14:textId="6125851D" w:rsidR="00696357" w:rsidRPr="008E42C5" w:rsidRDefault="00696357" w:rsidP="00696357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Comunicazioni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A7FA69" w14:textId="77777777" w:rsidR="00696357" w:rsidRPr="008E42C5" w:rsidRDefault="00696357" w:rsidP="00696357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2D160C" w14:textId="27693877" w:rsidR="00696357" w:rsidRPr="008E42C5" w:rsidRDefault="00696357" w:rsidP="00696357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696357" w:rsidRPr="008E42C5" w14:paraId="3A2E1D37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4FF8C6" w14:textId="77777777" w:rsidR="00696357" w:rsidRPr="008E42C5" w:rsidRDefault="00696357" w:rsidP="00696357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07ABB6" w14:textId="1CB35030" w:rsidR="00696357" w:rsidRDefault="00696357" w:rsidP="00696357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Sono pervenuti all’Amministrazione tutti i documenti necessari per la sottoscrizione dell’Atto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530830" w14:textId="77777777" w:rsidR="00696357" w:rsidRPr="008E42C5" w:rsidRDefault="00696357" w:rsidP="00696357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6DCD37" w14:textId="77777777" w:rsidR="00696357" w:rsidRPr="008E42C5" w:rsidRDefault="00696357" w:rsidP="00696357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667E2A" w14:textId="77777777" w:rsidR="00696357" w:rsidRPr="008E42C5" w:rsidRDefault="00696357" w:rsidP="00696357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02DA2A" w14:textId="77777777" w:rsidR="00696357" w:rsidRPr="008E42C5" w:rsidRDefault="00696357" w:rsidP="00696357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784CFA" w14:textId="77777777" w:rsidR="00696357" w:rsidRPr="008E42C5" w:rsidRDefault="00696357" w:rsidP="00696357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696357" w:rsidRPr="008E42C5" w14:paraId="115B3097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1534F66D" w14:textId="20A75EAF" w:rsidR="00696357" w:rsidRPr="008E42C5" w:rsidRDefault="00696357" w:rsidP="00696357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D91428">
                    <w:rPr>
                      <w:rFonts w:ascii="Garamond" w:hAnsi="Garamond" w:cs="Calibri"/>
                      <w:sz w:val="18"/>
                      <w:szCs w:val="18"/>
                    </w:rPr>
                    <w:t>Riduzione o revoca dei contributi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 e Firma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E4B934" w14:textId="77777777" w:rsidR="00696357" w:rsidRPr="008E42C5" w:rsidRDefault="00696357" w:rsidP="00696357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DE7C81" w14:textId="7156ED91" w:rsidR="00696357" w:rsidRPr="008E42C5" w:rsidRDefault="00696357" w:rsidP="00696357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696357" w:rsidRPr="008E42C5" w14:paraId="4C79406E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994133" w14:textId="77777777" w:rsidR="00696357" w:rsidRPr="008E42C5" w:rsidRDefault="00696357" w:rsidP="00696357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6717A0" w14:textId="2A0C3F31" w:rsidR="00696357" w:rsidRDefault="00696357" w:rsidP="00696357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E’ prevista la possibilità di riduzione o revoca del finanziamento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01FD4A" w14:textId="77777777" w:rsidR="00696357" w:rsidRPr="008E42C5" w:rsidRDefault="00696357" w:rsidP="00696357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5EC124" w14:textId="77777777" w:rsidR="00696357" w:rsidRPr="008E42C5" w:rsidRDefault="00696357" w:rsidP="00696357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248A4B" w14:textId="77777777" w:rsidR="00696357" w:rsidRPr="008E42C5" w:rsidRDefault="00696357" w:rsidP="00696357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DA6823" w14:textId="77777777" w:rsidR="00696357" w:rsidRPr="008E42C5" w:rsidRDefault="00696357" w:rsidP="00696357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DA0186" w14:textId="77777777" w:rsidR="00696357" w:rsidRPr="008E42C5" w:rsidRDefault="00696357" w:rsidP="00696357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696357" w:rsidRPr="008E42C5" w14:paraId="16D3587F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63CE85" w14:textId="77777777" w:rsidR="00696357" w:rsidRPr="008E42C5" w:rsidRDefault="00696357" w:rsidP="00696357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F6B0F6" w14:textId="5EB04ACF" w:rsidR="00696357" w:rsidRPr="0086295C" w:rsidRDefault="00696357" w:rsidP="00696357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L’Atto è stato correttamente sottoscritto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EFB5E5" w14:textId="657EB46A" w:rsidR="00696357" w:rsidRPr="008E42C5" w:rsidRDefault="00696357" w:rsidP="00696357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21D4A8" w14:textId="77777777" w:rsidR="00696357" w:rsidRPr="008E42C5" w:rsidRDefault="00696357" w:rsidP="00696357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E7E8EE" w14:textId="77777777" w:rsidR="00696357" w:rsidRPr="008E42C5" w:rsidRDefault="00696357" w:rsidP="00696357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E2A454" w14:textId="77777777" w:rsidR="00696357" w:rsidRPr="008E42C5" w:rsidRDefault="00696357" w:rsidP="00696357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FB944" w14:textId="17A1DE87" w:rsidR="00696357" w:rsidRPr="008E42C5" w:rsidRDefault="00696357" w:rsidP="00696357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</w:tbl>
          <w:p w14:paraId="5B7F2A0D" w14:textId="77777777" w:rsidR="00D94232" w:rsidRDefault="00D94232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tbl>
            <w:tblPr>
              <w:tblStyle w:val="Grigliatabel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87"/>
              <w:gridCol w:w="708"/>
              <w:gridCol w:w="1418"/>
              <w:gridCol w:w="1134"/>
              <w:gridCol w:w="2693"/>
            </w:tblGrid>
            <w:tr w:rsidR="003A1D6E" w14:paraId="348CCEFB" w14:textId="77777777" w:rsidTr="003A1D6E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7D28A3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Conservazione della Documentazione</w:t>
                  </w:r>
                </w:p>
              </w:tc>
            </w:tr>
            <w:tr w:rsidR="003A1D6E" w14:paraId="74FFE075" w14:textId="77777777" w:rsidTr="003A1D6E">
              <w:tc>
                <w:tcPr>
                  <w:tcW w:w="488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ED3DE4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La documentazione è stata archiviata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6C0AF9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si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EDE6AC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no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B723C2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n.a.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E3AA0F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note</w:t>
                  </w:r>
                </w:p>
              </w:tc>
            </w:tr>
            <w:tr w:rsidR="003A1D6E" w14:paraId="13A63480" w14:textId="77777777" w:rsidTr="006D5061">
              <w:tc>
                <w:tcPr>
                  <w:tcW w:w="488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52CEA2" w14:textId="77777777" w:rsidR="003A1D6E" w:rsidRDefault="003A1D6E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CDE681" w14:textId="77777777" w:rsidR="003A1D6E" w:rsidRDefault="00911C86" w:rsidP="006D506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x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10D1E9" w14:textId="77777777" w:rsidR="003A1D6E" w:rsidRDefault="003A1D6E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519276" w14:textId="77777777" w:rsidR="003A1D6E" w:rsidRDefault="003A1D6E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06CA942" w14:textId="548C1361" w:rsidR="009736D3" w:rsidRDefault="009736D3" w:rsidP="009736D3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F5505" w14:paraId="22D5AE0A" w14:textId="77777777" w:rsidTr="003F0CDD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38DF26" w14:textId="77777777" w:rsidR="00AF5505" w:rsidRDefault="00AF5505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F5505" w14:paraId="7D2BAD9C" w14:textId="77777777" w:rsidTr="005D18E5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828B6C" w14:textId="4C7B18AB" w:rsidR="00AF5505" w:rsidRDefault="00AF5505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ESITO DELLA VERIFICA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:                            POSITIVO  </w:t>
                  </w:r>
                  <w:r w:rsidR="009736D3" w:rsidRPr="00D62B14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□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      DA INTEGRARE  </w:t>
                  </w:r>
                  <w:r w:rsidR="009736D3" w:rsidRPr="00D62B14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□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     </w:t>
                  </w:r>
                  <w:r w:rsidR="009736D3" w:rsidRP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INTEGRATO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 </w:t>
                  </w:r>
                  <w:r w:rsidR="009736D3" w:rsidRPr="00D62B14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□</w:t>
                  </w:r>
                </w:p>
              </w:tc>
            </w:tr>
            <w:tr w:rsidR="009736D3" w14:paraId="7572A616" w14:textId="77777777" w:rsidTr="005D18E5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B031C9" w14:textId="04074DA7" w:rsidR="009736D3" w:rsidRDefault="009736D3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</w:tbl>
          <w:p w14:paraId="4A5A916D" w14:textId="77777777" w:rsidR="00D62B14" w:rsidRPr="008E42C5" w:rsidRDefault="00D62B14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</w:tc>
      </w:tr>
      <w:tr w:rsidR="00D62B14" w:rsidRPr="00D62B14" w14:paraId="4C7D6836" w14:textId="77777777" w:rsidTr="00D62B14">
        <w:trPr>
          <w:trHeight w:val="415"/>
        </w:trPr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DDB14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IRREGOLARITA' RISCONTRATE</w:t>
            </w:r>
          </w:p>
        </w:tc>
        <w:tc>
          <w:tcPr>
            <w:tcW w:w="6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A4171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AZIONI DA PORRE IN ESSERE</w:t>
            </w:r>
          </w:p>
        </w:tc>
      </w:tr>
      <w:tr w:rsidR="00D62B14" w:rsidRPr="00D62B14" w14:paraId="5D640F57" w14:textId="77777777" w:rsidTr="000C606A">
        <w:trPr>
          <w:trHeight w:val="586"/>
        </w:trPr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3C97F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NA</w:t>
            </w:r>
          </w:p>
        </w:tc>
        <w:tc>
          <w:tcPr>
            <w:tcW w:w="6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5B380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 </w:t>
            </w:r>
          </w:p>
        </w:tc>
      </w:tr>
      <w:tr w:rsidR="00D62B14" w:rsidRPr="00D62B14" w14:paraId="1843B7F7" w14:textId="77777777" w:rsidTr="00D62B14">
        <w:trPr>
          <w:trHeight w:val="4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AD6547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134B7B" w14:textId="77777777" w:rsidR="00D62B14" w:rsidRPr="00D62B14" w:rsidRDefault="00D62B14" w:rsidP="00D62B14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437CBC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1503F9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4652D4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E47405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</w:tr>
      <w:tr w:rsidR="00D62B14" w:rsidRPr="00D62B14" w14:paraId="3A447539" w14:textId="77777777" w:rsidTr="00D62B14">
        <w:trPr>
          <w:trHeight w:val="217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F53187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7A0E16" w14:textId="7EA6C7D1" w:rsid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Data</w:t>
            </w:r>
            <w:r w:rsidR="00672A1E">
              <w:rPr>
                <w:rFonts w:ascii="Calibri" w:hAnsi="Calibri" w:cs="Calibri"/>
              </w:rPr>
              <w:t xml:space="preserve"> </w:t>
            </w:r>
          </w:p>
          <w:p w14:paraId="727B608B" w14:textId="77777777" w:rsidR="004C798F" w:rsidRPr="00D62B14" w:rsidRDefault="004C798F" w:rsidP="00D62B14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33ACC3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77567C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3D9BE1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91E680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Firma del Funzionario Incaricato</w:t>
            </w:r>
          </w:p>
        </w:tc>
      </w:tr>
      <w:tr w:rsidR="00D62B14" w:rsidRPr="00D62B14" w14:paraId="540882C5" w14:textId="77777777" w:rsidTr="00D62B14">
        <w:trPr>
          <w:trHeight w:val="38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51D270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02FE83" w14:textId="3A438A79" w:rsidR="00D62B14" w:rsidRPr="00D62B14" w:rsidRDefault="00D62B14" w:rsidP="00D62B14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EAA9C0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7F137F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1BECCA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04A5046" w14:textId="77777777" w:rsidR="000C606A" w:rsidRDefault="000C606A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14:paraId="5040BB1C" w14:textId="77777777" w:rsidR="000C606A" w:rsidRDefault="000C606A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14:paraId="0757F2C1" w14:textId="4B70F4C5" w:rsidR="00D62B14" w:rsidRPr="00D62B14" w:rsidRDefault="000C606A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Per presa visione</w:t>
            </w:r>
            <w:r w:rsidR="00D62B14" w:rsidRPr="00D62B14">
              <w:rPr>
                <w:rFonts w:ascii="Calibri" w:hAnsi="Calibri" w:cs="Calibri"/>
              </w:rPr>
              <w:t> </w:t>
            </w:r>
          </w:p>
        </w:tc>
      </w:tr>
    </w:tbl>
    <w:p w14:paraId="7DDF8AEE" w14:textId="77777777" w:rsidR="00F83AF4" w:rsidRDefault="00F83AF4"/>
    <w:sectPr w:rsidR="00F83AF4" w:rsidSect="004C798F">
      <w:pgSz w:w="12240" w:h="15840"/>
      <w:pgMar w:top="568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B14"/>
    <w:rsid w:val="000672DC"/>
    <w:rsid w:val="000C606A"/>
    <w:rsid w:val="000F19FB"/>
    <w:rsid w:val="00132B54"/>
    <w:rsid w:val="001F2668"/>
    <w:rsid w:val="00217F36"/>
    <w:rsid w:val="00282CF8"/>
    <w:rsid w:val="002960C9"/>
    <w:rsid w:val="00336FDF"/>
    <w:rsid w:val="003A1D6E"/>
    <w:rsid w:val="003B1610"/>
    <w:rsid w:val="003D6D6C"/>
    <w:rsid w:val="003F0CDD"/>
    <w:rsid w:val="004103F8"/>
    <w:rsid w:val="00491586"/>
    <w:rsid w:val="004C798F"/>
    <w:rsid w:val="00504B31"/>
    <w:rsid w:val="00570F9B"/>
    <w:rsid w:val="005C637B"/>
    <w:rsid w:val="005D18E5"/>
    <w:rsid w:val="005E0A0C"/>
    <w:rsid w:val="006259D6"/>
    <w:rsid w:val="00672A1E"/>
    <w:rsid w:val="00696357"/>
    <w:rsid w:val="006C17E6"/>
    <w:rsid w:val="006C4139"/>
    <w:rsid w:val="006D5061"/>
    <w:rsid w:val="006F0499"/>
    <w:rsid w:val="00747F75"/>
    <w:rsid w:val="00753178"/>
    <w:rsid w:val="007F5500"/>
    <w:rsid w:val="00835E33"/>
    <w:rsid w:val="0086295C"/>
    <w:rsid w:val="00881446"/>
    <w:rsid w:val="0088432A"/>
    <w:rsid w:val="008D172D"/>
    <w:rsid w:val="008E42C5"/>
    <w:rsid w:val="00911C86"/>
    <w:rsid w:val="00912494"/>
    <w:rsid w:val="009736D3"/>
    <w:rsid w:val="009B4068"/>
    <w:rsid w:val="009C01DF"/>
    <w:rsid w:val="00A128F9"/>
    <w:rsid w:val="00AB1A9E"/>
    <w:rsid w:val="00AF5505"/>
    <w:rsid w:val="00B16B91"/>
    <w:rsid w:val="00BB5513"/>
    <w:rsid w:val="00C075B8"/>
    <w:rsid w:val="00C102E5"/>
    <w:rsid w:val="00C108C5"/>
    <w:rsid w:val="00CB78C3"/>
    <w:rsid w:val="00D04306"/>
    <w:rsid w:val="00D570A4"/>
    <w:rsid w:val="00D62B14"/>
    <w:rsid w:val="00D710EB"/>
    <w:rsid w:val="00D94232"/>
    <w:rsid w:val="00DE0C57"/>
    <w:rsid w:val="00E2063E"/>
    <w:rsid w:val="00E32FF7"/>
    <w:rsid w:val="00E717A2"/>
    <w:rsid w:val="00EE5843"/>
    <w:rsid w:val="00F83AF4"/>
    <w:rsid w:val="00F858DB"/>
    <w:rsid w:val="00FD3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183CE9"/>
  <w14:defaultImageDpi w14:val="0"/>
  <w15:docId w15:val="{E4C00089-12A7-4B8E-A86A-13E74C3A2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62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2514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328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Marchese Clara</dc:creator>
  <cp:keywords/>
  <dc:description/>
  <cp:lastModifiedBy>Marchese Clara</cp:lastModifiedBy>
  <cp:revision>13</cp:revision>
  <dcterms:created xsi:type="dcterms:W3CDTF">2025-03-04T09:51:00Z</dcterms:created>
  <dcterms:modified xsi:type="dcterms:W3CDTF">2026-01-26T09:06:00Z</dcterms:modified>
</cp:coreProperties>
</file>